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5327" w:rsidRPr="00393EB5" w:rsidRDefault="003E4410" w:rsidP="005A5FC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F5327" w:rsidRPr="00393EB5" w:rsidRDefault="003F5327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53C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F5327" w:rsidRPr="00393EB5" w:rsidRDefault="003F5327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3F5327" w:rsidRPr="000B1981" w:rsidRDefault="008D4922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от </w:t>
      </w:r>
      <w:r w:rsidR="008C3014" w:rsidRPr="000B19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5327"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7E79B4">
        <w:rPr>
          <w:rFonts w:ascii="Times New Roman" w:hAnsi="Times New Roman" w:cs="Times New Roman"/>
          <w:sz w:val="28"/>
          <w:szCs w:val="28"/>
        </w:rPr>
        <w:t>№</w:t>
      </w:r>
      <w:r w:rsidR="003F5327"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8C3014" w:rsidRPr="000B19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5327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E5E" w:rsidRDefault="00893E5E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B4" w:rsidRPr="00393EB5" w:rsidRDefault="007E79B4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27" w:rsidRPr="00393EB5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>ПОЛОЖЕНИЕ</w:t>
      </w:r>
    </w:p>
    <w:p w:rsidR="003F5327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О </w:t>
      </w:r>
      <w:r w:rsidR="006A113D" w:rsidRPr="00393EB5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6A113D" w:rsidRPr="00783BAE">
        <w:rPr>
          <w:rFonts w:ascii="Times New Roman" w:hAnsi="Times New Roman" w:cs="Times New Roman"/>
          <w:sz w:val="28"/>
          <w:szCs w:val="28"/>
        </w:rPr>
        <w:t>«ДОБРОВОЛЕЦ</w:t>
      </w:r>
      <w:r w:rsidR="00AD19FD" w:rsidRPr="00783BAE">
        <w:rPr>
          <w:rFonts w:ascii="Times New Roman" w:hAnsi="Times New Roman" w:cs="Times New Roman"/>
          <w:sz w:val="28"/>
          <w:szCs w:val="28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="006A113D" w:rsidRPr="00783BAE">
        <w:rPr>
          <w:rFonts w:ascii="Times New Roman" w:hAnsi="Times New Roman" w:cs="Times New Roman"/>
          <w:sz w:val="28"/>
          <w:szCs w:val="28"/>
        </w:rPr>
        <w:t>»</w:t>
      </w:r>
    </w:p>
    <w:p w:rsidR="00B53436" w:rsidRPr="00393EB5" w:rsidRDefault="00B53436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2F" w:rsidRPr="0031232F" w:rsidRDefault="0031232F" w:rsidP="00893E5E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77BF" w:rsidRPr="00EE1AFF" w:rsidRDefault="00AD77BF" w:rsidP="00EE1AFF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>1</w:t>
      </w:r>
      <w:r w:rsidR="0031232F"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. Премия «</w:t>
      </w:r>
      <w:r w:rsidRPr="00783BAE">
        <w:rPr>
          <w:rFonts w:eastAsiaTheme="minorHAnsi"/>
          <w:color w:val="000000"/>
          <w:sz w:val="28"/>
          <w:szCs w:val="28"/>
          <w:lang w:eastAsia="en-US"/>
        </w:rPr>
        <w:t>Доброволец</w:t>
      </w:r>
      <w:r w:rsidR="00AD19FD" w:rsidRP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» (далее -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ремия), присуждается 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гражданам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, осуществляющи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 добровольческую (волонтерскую) деятельность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 xml:space="preserve"> в целях, указанных в пункте 1 статьи 2 Федерального закона от </w:t>
      </w:r>
      <w:r w:rsidR="00A53E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11.08.1995 №135-ФЗ «О благотворительной деятельности и добровольчестве (волонтерстве)».</w:t>
      </w:r>
    </w:p>
    <w:p w:rsidR="00AD77BF" w:rsidRPr="008D234A" w:rsidRDefault="0031232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2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. Ежегодно присуждается десять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</w:t>
      </w:r>
      <w:r w:rsidR="00EE1AFF">
        <w:rPr>
          <w:rFonts w:eastAsiaTheme="minorHAnsi"/>
          <w:color w:val="000000"/>
          <w:sz w:val="28"/>
          <w:szCs w:val="28"/>
          <w:lang w:eastAsia="en-US"/>
        </w:rPr>
        <w:t>й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 размере 11 500 рублей каждая.</w:t>
      </w:r>
    </w:p>
    <w:p w:rsidR="003A359E" w:rsidRDefault="003A359E" w:rsidP="003A35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A359E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Выплата Премий осуществляется в пределах бюджетных ассигнований, предусмотренных в областном бюджете на соответствующий финансовый год на реализацию государственной программы Владимирской области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«Дополнительные меры по улучшению демографической ситуации во Владимирской области на 2014 - 2020 годы».</w:t>
      </w:r>
    </w:p>
    <w:p w:rsidR="0031232F" w:rsidRDefault="0031232F" w:rsidP="0078219B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1232F" w:rsidRDefault="0031232F" w:rsidP="00893E5E">
      <w:pPr>
        <w:autoSpaceDE w:val="0"/>
        <w:autoSpaceDN w:val="0"/>
        <w:adjustRightInd w:val="0"/>
        <w:spacing w:line="360" w:lineRule="auto"/>
        <w:ind w:firstLine="71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2. Номинации Премии</w:t>
      </w:r>
    </w:p>
    <w:p w:rsidR="00AD77BF" w:rsidRPr="00393EB5" w:rsidRDefault="0031232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.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ремии могут быть выдвинуты 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>граждане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проживающие на территории В</w:t>
      </w:r>
      <w:r w:rsidR="00B97E19">
        <w:rPr>
          <w:rFonts w:eastAsiaTheme="minorHAnsi"/>
          <w:color w:val="000000"/>
          <w:sz w:val="28"/>
          <w:szCs w:val="28"/>
          <w:lang w:eastAsia="en-US"/>
        </w:rPr>
        <w:t>ладимирской области, принимающие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активное участие в добровольческой (во</w:t>
      </w:r>
      <w:r w:rsidR="00EE1AFF">
        <w:rPr>
          <w:rFonts w:eastAsiaTheme="minorHAnsi"/>
          <w:color w:val="000000"/>
          <w:sz w:val="28"/>
          <w:szCs w:val="28"/>
          <w:lang w:eastAsia="en-US"/>
        </w:rPr>
        <w:t>лонтерской) деятельности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на безвозмездной основе по 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 xml:space="preserve">одной или нескольким </w:t>
      </w:r>
      <w:r w:rsidR="00B14872">
        <w:rPr>
          <w:rFonts w:eastAsiaTheme="minorHAnsi"/>
          <w:color w:val="000000"/>
          <w:sz w:val="28"/>
          <w:szCs w:val="28"/>
          <w:lang w:eastAsia="en-US"/>
        </w:rPr>
        <w:t>номинаци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ям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78219B" w:rsidRDefault="00EE1AFF" w:rsidP="007821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E1AFF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EE1AFF">
        <w:rPr>
          <w:rFonts w:eastAsiaTheme="minorHAnsi"/>
          <w:b/>
          <w:color w:val="000000"/>
          <w:sz w:val="28"/>
          <w:szCs w:val="28"/>
          <w:lang w:eastAsia="en-US"/>
        </w:rPr>
        <w:t>Социальная поддержка и защита граждан»</w:t>
      </w:r>
      <w:r w:rsidR="0078219B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78219B" w:rsidRP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 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социальная поддержка и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78219B" w:rsidRDefault="006D788A" w:rsidP="007821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«Помощь </w:t>
      </w:r>
      <w:r w:rsidR="0078219B">
        <w:rPr>
          <w:rFonts w:eastAsiaTheme="minorHAnsi"/>
          <w:b/>
          <w:color w:val="000000"/>
          <w:sz w:val="28"/>
          <w:szCs w:val="28"/>
          <w:lang w:eastAsia="en-US"/>
        </w:rPr>
        <w:t>в чрезвычайных ситуациях»:</w:t>
      </w:r>
    </w:p>
    <w:p w:rsid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 xml:space="preserve"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6D788A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8219B" w:rsidRP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подготовка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безопасности.</w:t>
      </w:r>
    </w:p>
    <w:p w:rsidR="006D788A" w:rsidRDefault="0078219B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 xml:space="preserve">«Создание комфортной городской/сельской среды,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охрана окружающей среды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»: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участие в программах по </w:t>
      </w:r>
      <w:r w:rsidR="0078219B">
        <w:rPr>
          <w:rFonts w:eastAsiaTheme="minorHAnsi"/>
          <w:color w:val="000000"/>
          <w:sz w:val="28"/>
          <w:szCs w:val="28"/>
          <w:lang w:eastAsia="en-US"/>
        </w:rPr>
        <w:t>охране окружающей среды и защите животных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участие в </w:t>
      </w:r>
      <w:r w:rsidR="0078219B">
        <w:rPr>
          <w:rFonts w:eastAsiaTheme="minorHAnsi"/>
          <w:color w:val="000000"/>
          <w:sz w:val="28"/>
          <w:szCs w:val="28"/>
          <w:lang w:eastAsia="en-US"/>
        </w:rPr>
        <w:t>охране и должном содержании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6D788A" w:rsidRPr="006D788A" w:rsidRDefault="0078219B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«Пропаганда (формирование) здорового образа жизни»: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</w:r>
    </w:p>
    <w:p w:rsidR="006D788A" w:rsidRDefault="004722E0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5161D6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Организация массовых мероприятий»</w:t>
      </w:r>
      <w:r w:rsidR="006D788A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76CE3" w:rsidRDefault="00D76CE3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добровольческой (волонтерской) деятельности;</w:t>
      </w:r>
    </w:p>
    <w:p w:rsidR="004722E0" w:rsidRDefault="004722E0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поддержка общественно значимых молодежных инициатив, проектов, детского и молодежного движения, детских и молодежных организаций.</w:t>
      </w:r>
    </w:p>
    <w:p w:rsidR="006179CD" w:rsidRPr="002168F3" w:rsidRDefault="006179CD" w:rsidP="002168F3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79CD" w:rsidRPr="006179CD" w:rsidRDefault="006179CD" w:rsidP="00893E5E">
      <w:pPr>
        <w:autoSpaceDE w:val="0"/>
        <w:autoSpaceDN w:val="0"/>
        <w:adjustRightInd w:val="0"/>
        <w:spacing w:line="360" w:lineRule="auto"/>
        <w:ind w:firstLine="71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3. Порядок представления документов на </w:t>
      </w:r>
      <w:r w:rsidR="00C52088">
        <w:rPr>
          <w:rFonts w:eastAsiaTheme="minorHAnsi"/>
          <w:b/>
          <w:color w:val="000000"/>
          <w:sz w:val="28"/>
          <w:szCs w:val="28"/>
          <w:lang w:eastAsia="en-US"/>
        </w:rPr>
        <w:t>соискание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Премии</w:t>
      </w:r>
    </w:p>
    <w:p w:rsidR="00AD77BF" w:rsidRPr="00393EB5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Выдв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ижение кандидатов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осуществляется путем самовыдвижения или представления добровольческими 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(центрами)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инициативными группами, образовательными 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здравоохранения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, органами государственной власти, органами местного сам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>о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управления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Владимирской области.</w:t>
      </w:r>
    </w:p>
    <w:p w:rsidR="00AD77BF" w:rsidRPr="00393EB5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Для выдвижен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ия кандидата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в комитет по молодежной политике администрации области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в срок до </w:t>
      </w:r>
      <w:r w:rsidR="00783BAE" w:rsidRPr="00783BAE">
        <w:rPr>
          <w:rFonts w:eastAsiaTheme="minorHAnsi"/>
          <w:b/>
          <w:color w:val="000000"/>
          <w:sz w:val="28"/>
          <w:szCs w:val="28"/>
          <w:lang w:eastAsia="en-US"/>
        </w:rPr>
        <w:t xml:space="preserve">10 октября            </w:t>
      </w:r>
      <w:r w:rsidR="00893E5E">
        <w:rPr>
          <w:rFonts w:eastAsiaTheme="minorHAnsi"/>
          <w:b/>
          <w:color w:val="000000"/>
          <w:sz w:val="28"/>
          <w:szCs w:val="28"/>
          <w:lang w:eastAsia="en-US"/>
        </w:rPr>
        <w:t>ежегодно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представляются следующие документы:</w:t>
      </w:r>
    </w:p>
    <w:p w:rsidR="002168F3" w:rsidRDefault="002168F3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письменное ходатайство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направляющего лица, указанного в пункте 3.1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выдвижении кандидатуры на присуждение П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ремии с обоснованием выдвижения. В случае самовыдвижения – личное заявление с обоснованием выдвижения и описанием достижений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52783" w:rsidRDefault="00A52783" w:rsidP="00A52783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анкета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кандидата на соискание П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ремии в соответствии с ус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тановленной формой, согласно приложению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D77BF" w:rsidRDefault="00AD77BF" w:rsidP="008D234A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материалы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 xml:space="preserve"> о добровольческой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деятельност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кандидата, в том числе: благодарственные письма от организаций (лиц)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-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получателей помощи; грамоты, дипломы по итогам участия в добровольческих (волонтерских) проектах; сертификаты, подтверждающие прохождение обучения или участие в конкурсах; фотографии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 xml:space="preserve"> по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подготовк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е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и/или проведени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ю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добровольческого проекта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>; документы с информацией о проектах, реализованных или готовящихся к реализации)</w:t>
      </w:r>
      <w:r w:rsidR="00E632F2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52783" w:rsidRPr="00393EB5" w:rsidRDefault="00A52783" w:rsidP="00A52783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копия паспорта кандидата</w:t>
      </w:r>
      <w:r w:rsidR="00F860E8">
        <w:rPr>
          <w:rFonts w:eastAsiaTheme="minorHAnsi"/>
          <w:color w:val="000000"/>
          <w:sz w:val="28"/>
          <w:szCs w:val="28"/>
          <w:lang w:eastAsia="en-US"/>
        </w:rPr>
        <w:t xml:space="preserve"> или иного документа, удостоверяющего личность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632F2" w:rsidRDefault="00E632F2" w:rsidP="003E4410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фото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кандидата на соискание П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ремии на электронном носителе (формат файла 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>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jpg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>, 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jpeg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 или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 xml:space="preserve"> 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png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., размер фото не менее 1600*1200).</w:t>
      </w:r>
    </w:p>
    <w:p w:rsidR="00145638" w:rsidRPr="00E632F2" w:rsidRDefault="00145638" w:rsidP="003E4410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3.3. Документы предоставляются в бумажном виде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электронном носителе.</w:t>
      </w:r>
    </w:p>
    <w:p w:rsidR="00AD77BF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145638">
        <w:rPr>
          <w:rFonts w:eastAsiaTheme="minorHAnsi"/>
          <w:color w:val="000000"/>
          <w:sz w:val="28"/>
          <w:szCs w:val="28"/>
          <w:lang w:eastAsia="en-US"/>
        </w:rPr>
        <w:t>4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Основанием для отказа в приеме документов являются:</w:t>
      </w:r>
    </w:p>
    <w:p w:rsidR="00ED44C4" w:rsidRPr="00393EB5" w:rsidRDefault="00ED44C4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несоответствие кандидата требованиям пункта 2.1;</w:t>
      </w:r>
    </w:p>
    <w:p w:rsidR="00AD77BF" w:rsidRPr="00393EB5" w:rsidRDefault="00AD77B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- предоставление документов, </w:t>
      </w:r>
      <w:r w:rsidR="00ED44C4">
        <w:rPr>
          <w:rFonts w:eastAsiaTheme="minorHAnsi"/>
          <w:color w:val="000000"/>
          <w:sz w:val="28"/>
          <w:szCs w:val="28"/>
          <w:lang w:eastAsia="en-US"/>
        </w:rPr>
        <w:t xml:space="preserve">не отвечающих требованиям пункта </w:t>
      </w:r>
      <w:r w:rsidR="00E632F2">
        <w:rPr>
          <w:rFonts w:eastAsiaTheme="minorHAnsi"/>
          <w:color w:val="000000"/>
          <w:sz w:val="28"/>
          <w:szCs w:val="28"/>
          <w:lang w:eastAsia="en-US"/>
        </w:rPr>
        <w:t>3.2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D77BF" w:rsidRDefault="00AD77B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>- предоставление документов после окончания срока приема.</w:t>
      </w:r>
    </w:p>
    <w:p w:rsidR="006179CD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79CD" w:rsidRPr="006179CD" w:rsidRDefault="00B53436" w:rsidP="00893E5E">
      <w:pPr>
        <w:autoSpaceDE w:val="0"/>
        <w:autoSpaceDN w:val="0"/>
        <w:adjustRightInd w:val="0"/>
        <w:ind w:firstLine="71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="006179CD">
        <w:rPr>
          <w:rFonts w:eastAsiaTheme="minorHAnsi"/>
          <w:b/>
          <w:color w:val="000000"/>
          <w:sz w:val="28"/>
          <w:szCs w:val="28"/>
          <w:lang w:eastAsia="en-US"/>
        </w:rPr>
        <w:t>Порядок и сроки рассмотрение документов на соискание Премии</w:t>
      </w:r>
      <w:r w:rsidR="00A21801">
        <w:rPr>
          <w:rFonts w:eastAsiaTheme="minorHAnsi"/>
          <w:b/>
          <w:color w:val="000000"/>
          <w:sz w:val="28"/>
          <w:szCs w:val="28"/>
          <w:lang w:eastAsia="en-US"/>
        </w:rPr>
        <w:t>, подведение итогов</w:t>
      </w:r>
    </w:p>
    <w:p w:rsidR="00192785" w:rsidRDefault="006179CD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4.1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  <w:r w:rsidR="00192785">
        <w:rPr>
          <w:rFonts w:eastAsiaTheme="minorHAnsi"/>
          <w:color w:val="000000"/>
          <w:sz w:val="28"/>
          <w:szCs w:val="28"/>
          <w:lang w:eastAsia="en-US"/>
        </w:rPr>
        <w:t xml:space="preserve"> Основными критериями определения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лауреатов</w:t>
      </w:r>
      <w:r w:rsidR="00192785">
        <w:rPr>
          <w:rFonts w:eastAsiaTheme="minorHAnsi"/>
          <w:color w:val="000000"/>
          <w:sz w:val="28"/>
          <w:szCs w:val="28"/>
          <w:lang w:eastAsia="en-US"/>
        </w:rPr>
        <w:t xml:space="preserve"> Премии являются результаты добровольческой деятельности: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стаж добровольческой деятельности;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количество </w:t>
      </w:r>
      <w:r w:rsidR="00B330E8">
        <w:rPr>
          <w:rFonts w:eastAsiaTheme="minorHAnsi"/>
          <w:color w:val="000000"/>
          <w:sz w:val="28"/>
          <w:szCs w:val="28"/>
          <w:lang w:eastAsia="en-US"/>
        </w:rPr>
        <w:t>благополучателей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получивших добровольческую помощь от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кандидата</w:t>
      </w:r>
      <w:r w:rsidR="0048765C">
        <w:rPr>
          <w:rFonts w:eastAsiaTheme="minorHAnsi"/>
          <w:color w:val="000000"/>
          <w:sz w:val="28"/>
          <w:szCs w:val="28"/>
          <w:lang w:eastAsia="en-US"/>
        </w:rPr>
        <w:t xml:space="preserve"> на соискание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Премии;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социальная значимость добровольческих проектов, в реализации и/или разработке кот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орых принял участие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кандидат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92785" w:rsidRPr="00393EB5" w:rsidRDefault="0031032A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новизн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идей и подходов в проектах, разработанных и/или реализованных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кандидатом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D77BF" w:rsidRPr="00393EB5" w:rsidRDefault="00192785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4.2.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Рассмотрение материалов,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представленных для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соискания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</w:t>
      </w:r>
      <w:r w:rsidR="00C70FC1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осущес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твляет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Совет по вопросам развития добровольчества (волонтерства) при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Владимирской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="00D90BA9">
        <w:rPr>
          <w:rFonts w:eastAsiaTheme="minorHAnsi"/>
          <w:color w:val="000000"/>
          <w:sz w:val="28"/>
          <w:szCs w:val="28"/>
          <w:lang w:eastAsia="en-US"/>
        </w:rPr>
        <w:t xml:space="preserve"> (далее – Совет)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90BA9" w:rsidRDefault="0048765C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4.3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81737A">
        <w:rPr>
          <w:rFonts w:eastAsiaTheme="minorHAnsi"/>
          <w:color w:val="000000"/>
          <w:sz w:val="28"/>
          <w:szCs w:val="28"/>
          <w:lang w:eastAsia="en-US"/>
        </w:rPr>
        <w:t>Совет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 течение 30 календарных дней после окончания срока предста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вления документов на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соискание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рассматривает предс</w:t>
      </w:r>
      <w:r w:rsidR="00E855C9">
        <w:rPr>
          <w:rFonts w:eastAsiaTheme="minorHAnsi"/>
          <w:color w:val="000000"/>
          <w:sz w:val="28"/>
          <w:szCs w:val="28"/>
          <w:lang w:eastAsia="en-US"/>
        </w:rPr>
        <w:t>тавленные материалы,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оп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ределяет лауреатов П</w:t>
      </w:r>
      <w:r w:rsidR="00D90BA9">
        <w:rPr>
          <w:rFonts w:eastAsiaTheme="minorHAnsi"/>
          <w:color w:val="000000"/>
          <w:sz w:val="28"/>
          <w:szCs w:val="28"/>
          <w:lang w:eastAsia="en-US"/>
        </w:rPr>
        <w:t>ремии.</w:t>
      </w:r>
    </w:p>
    <w:p w:rsidR="00AD77BF" w:rsidRPr="00393EB5" w:rsidRDefault="0048765C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4.4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t xml:space="preserve">Комитет по молодежной политике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области </w:t>
      </w:r>
      <w:r w:rsidR="00D90BA9" w:rsidRPr="000C1E03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протокола заседания Совета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t xml:space="preserve">готовит проект распоряжения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lastRenderedPageBreak/>
        <w:t>администрации области о присуждении Премии «Д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оброволец Владимирской области»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в течение 20 календарных дней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после принятия решения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Советом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E0C13" w:rsidRDefault="006179CD" w:rsidP="00783BAE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48765C">
        <w:rPr>
          <w:rFonts w:eastAsiaTheme="minorHAnsi"/>
          <w:color w:val="000000"/>
          <w:sz w:val="28"/>
          <w:szCs w:val="28"/>
          <w:lang w:eastAsia="en-US"/>
        </w:rPr>
        <w:t>5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. Лицам, удостоенным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ремии, присваивается звание «Лауреат премии </w:t>
      </w:r>
      <w:r w:rsidR="00AD77BF" w:rsidRPr="00783BAE">
        <w:rPr>
          <w:rFonts w:eastAsiaTheme="minorHAnsi"/>
          <w:color w:val="000000"/>
          <w:sz w:val="28"/>
          <w:szCs w:val="28"/>
          <w:lang w:eastAsia="en-US"/>
        </w:rPr>
        <w:t>«Доброволец</w:t>
      </w:r>
      <w:r w:rsidR="00AD19FD" w:rsidRP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="00AD77BF" w:rsidRPr="00783BAE">
        <w:rPr>
          <w:rFonts w:eastAsiaTheme="minorHAnsi"/>
          <w:color w:val="000000"/>
          <w:sz w:val="28"/>
          <w:szCs w:val="28"/>
          <w:lang w:eastAsia="en-US"/>
        </w:rPr>
        <w:t>»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с вручением дипл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ома и </w:t>
      </w:r>
      <w:r w:rsidR="004E0C13">
        <w:rPr>
          <w:rFonts w:eastAsiaTheme="minorHAnsi"/>
          <w:color w:val="000000"/>
          <w:sz w:val="28"/>
          <w:szCs w:val="28"/>
          <w:lang w:eastAsia="en-US"/>
        </w:rPr>
        <w:t>Премии.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Лауреат в течение 5 рабочих дней со дня получения письменного уведомления о присуждении ему Премии представляет в комитет по молодежной политике администрации области следующие документы: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перечислении Премии;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(первая страница и страница с указанием места регистрации);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идентификационного номера налогоплательщика (при наличии);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государственного пенсионного страхования;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Комитет по молодежной политике администрации области в течение 3 рабочих дней со дня получения документов, указанных в пункте 4.6 настоящего Положения, представляет указанные документы в финансовое управление администрации области.</w:t>
      </w:r>
    </w:p>
    <w:p w:rsidR="003456E7" w:rsidRPr="00B83D36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Финансовое управление администрации области перечисляет Премию лауреатам на расчетные счета, открытые в финансово-кредитных организациях Российской Федерации, в течение 7 рабочих дней после получения от комитета по молодежной политике администрации области документов, указанных в пункте 4.6 настоящего Положения.</w:t>
      </w:r>
    </w:p>
    <w:p w:rsidR="003456E7" w:rsidRDefault="003456E7" w:rsidP="00783BAE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0C13" w:rsidRDefault="004E0C1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53436" w:rsidRPr="00393EB5" w:rsidRDefault="00C70FC1" w:rsidP="00C70F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53436" w:rsidRPr="00393EB5">
        <w:rPr>
          <w:sz w:val="28"/>
          <w:szCs w:val="28"/>
        </w:rPr>
        <w:t>иложение</w:t>
      </w:r>
    </w:p>
    <w:p w:rsidR="00B53436" w:rsidRDefault="00B53436" w:rsidP="0020755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к </w:t>
      </w:r>
      <w:r w:rsidR="00207556">
        <w:rPr>
          <w:rFonts w:ascii="Times New Roman" w:hAnsi="Times New Roman" w:cs="Times New Roman"/>
          <w:sz w:val="28"/>
          <w:szCs w:val="28"/>
        </w:rPr>
        <w:t>Положению</w:t>
      </w:r>
      <w:r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207556">
        <w:rPr>
          <w:rFonts w:ascii="Times New Roman" w:hAnsi="Times New Roman" w:cs="Times New Roman"/>
          <w:sz w:val="28"/>
          <w:szCs w:val="28"/>
        </w:rPr>
        <w:t xml:space="preserve">о премии </w:t>
      </w:r>
    </w:p>
    <w:p w:rsidR="00207556" w:rsidRPr="000B1981" w:rsidRDefault="00207556" w:rsidP="0020755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«Доброволец Владимирской области»</w:t>
      </w:r>
    </w:p>
    <w:p w:rsidR="00B53436" w:rsidRDefault="00B53436" w:rsidP="00B534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27" w:rsidRPr="00215911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1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53436" w:rsidRPr="00AD19FD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FD">
        <w:rPr>
          <w:rFonts w:ascii="Times New Roman" w:hAnsi="Times New Roman" w:cs="Times New Roman"/>
          <w:b/>
          <w:sz w:val="24"/>
          <w:szCs w:val="24"/>
        </w:rPr>
        <w:t xml:space="preserve">кандидата на соискание премии Владимирской области в сфере добровольчества </w:t>
      </w:r>
      <w:r w:rsidRPr="00783BAE">
        <w:rPr>
          <w:rFonts w:ascii="Times New Roman" w:hAnsi="Times New Roman" w:cs="Times New Roman"/>
          <w:b/>
          <w:sz w:val="24"/>
          <w:szCs w:val="24"/>
        </w:rPr>
        <w:t>«Доброволец</w:t>
      </w:r>
      <w:r w:rsidR="00AD19FD" w:rsidRPr="0078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9FD" w:rsidRPr="00783B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Владимирской области</w:t>
      </w:r>
      <w:r w:rsidRPr="00783BAE">
        <w:rPr>
          <w:rFonts w:ascii="Times New Roman" w:hAnsi="Times New Roman" w:cs="Times New Roman"/>
          <w:b/>
          <w:sz w:val="24"/>
          <w:szCs w:val="24"/>
        </w:rPr>
        <w:t>»</w:t>
      </w:r>
    </w:p>
    <w:p w:rsidR="00B53436" w:rsidRPr="00215911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926"/>
      </w:tblGrid>
      <w:tr w:rsidR="00215911" w:rsidRPr="00215911" w:rsidTr="00A21801">
        <w:tc>
          <w:tcPr>
            <w:tcW w:w="10137" w:type="dxa"/>
            <w:gridSpan w:val="3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кандидате</w:t>
            </w: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53436" w:rsidRPr="00215911" w:rsidRDefault="00215911" w:rsidP="00193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3222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22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215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Членство в добровольческих объединениях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A21801">
        <w:tc>
          <w:tcPr>
            <w:tcW w:w="10137" w:type="dxa"/>
            <w:gridSpan w:val="3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Сведения о добровольческой деятельности</w:t>
            </w: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Общий стаж добровольческой деятельности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Сфера добровольческой деятельности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Самые значимые добровольческие проекты, в которых принял участие соискатель (с указанием даты и статуса участия)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15911" w:rsidRPr="00215911" w:rsidRDefault="00215911" w:rsidP="00F8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Добровольческие проекты, разработанные и/и</w:t>
            </w:r>
            <w:r w:rsidR="00F860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и реализованные соискателем (с указанием дат и краткой аннотации)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программах в сфере добровольчества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436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 w:rsidRPr="00215911">
        <w:rPr>
          <w:rFonts w:ascii="Times New Roman" w:hAnsi="Times New Roman" w:cs="Times New Roman"/>
          <w:i/>
          <w:sz w:val="20"/>
        </w:rPr>
        <w:t>В соответствии со ст. 9 Федерального закона Российской Федерации от 27 июля 2006 г. № 152-ФЗ «О персональных данных»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комитету по молодежной политике администрации Владимирской области моих персональных данных.</w:t>
      </w: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Я уведомлен и согласен с тем, что указанное согласие может быть отозвано мной в письменной форме.</w:t>
      </w: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______________ / _______________________________</w:t>
      </w:r>
    </w:p>
    <w:p w:rsidR="00B4118D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(дата)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(подпись)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B4118D" w:rsidRDefault="00B4118D">
      <w:pPr>
        <w:spacing w:after="200" w:line="276" w:lineRule="auto"/>
        <w:rPr>
          <w:i/>
        </w:rPr>
      </w:pPr>
      <w:bookmarkStart w:id="0" w:name="_GoBack"/>
      <w:bookmarkEnd w:id="0"/>
    </w:p>
    <w:sectPr w:rsidR="00B4118D" w:rsidSect="00073862">
      <w:headerReference w:type="even" r:id="rId8"/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88" w:rsidRDefault="00C52088">
      <w:r>
        <w:separator/>
      </w:r>
    </w:p>
  </w:endnote>
  <w:endnote w:type="continuationSeparator" w:id="0">
    <w:p w:rsidR="00C52088" w:rsidRDefault="00C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88" w:rsidRDefault="00C52088" w:rsidP="0078219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088" w:rsidRDefault="00C52088" w:rsidP="0078219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88" w:rsidRDefault="00C52088" w:rsidP="0078219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88" w:rsidRDefault="00C52088">
      <w:r>
        <w:separator/>
      </w:r>
    </w:p>
  </w:footnote>
  <w:footnote w:type="continuationSeparator" w:id="0">
    <w:p w:rsidR="00C52088" w:rsidRDefault="00C5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88" w:rsidRDefault="00C52088" w:rsidP="0078219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088" w:rsidRDefault="00C520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BD"/>
    <w:multiLevelType w:val="hybridMultilevel"/>
    <w:tmpl w:val="4F8A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F0834"/>
    <w:multiLevelType w:val="hybridMultilevel"/>
    <w:tmpl w:val="491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7"/>
    <w:rsid w:val="00011A65"/>
    <w:rsid w:val="00073862"/>
    <w:rsid w:val="000B1981"/>
    <w:rsid w:val="000C1E03"/>
    <w:rsid w:val="000C4ECE"/>
    <w:rsid w:val="00100C1A"/>
    <w:rsid w:val="0013125E"/>
    <w:rsid w:val="00145638"/>
    <w:rsid w:val="00181192"/>
    <w:rsid w:val="00192785"/>
    <w:rsid w:val="00193222"/>
    <w:rsid w:val="001C3FDE"/>
    <w:rsid w:val="00207556"/>
    <w:rsid w:val="00215911"/>
    <w:rsid w:val="002168F3"/>
    <w:rsid w:val="00267200"/>
    <w:rsid w:val="002A5764"/>
    <w:rsid w:val="002D09EB"/>
    <w:rsid w:val="0031032A"/>
    <w:rsid w:val="0031232F"/>
    <w:rsid w:val="0032132D"/>
    <w:rsid w:val="00322455"/>
    <w:rsid w:val="00334A18"/>
    <w:rsid w:val="003456E7"/>
    <w:rsid w:val="003826FB"/>
    <w:rsid w:val="00393EB5"/>
    <w:rsid w:val="003A359E"/>
    <w:rsid w:val="003E4410"/>
    <w:rsid w:val="003E44DF"/>
    <w:rsid w:val="003F5327"/>
    <w:rsid w:val="004722E0"/>
    <w:rsid w:val="0048765C"/>
    <w:rsid w:val="004955CD"/>
    <w:rsid w:val="004B50E9"/>
    <w:rsid w:val="004E0C13"/>
    <w:rsid w:val="005071B9"/>
    <w:rsid w:val="005161D6"/>
    <w:rsid w:val="00552ABB"/>
    <w:rsid w:val="00553C0A"/>
    <w:rsid w:val="00556574"/>
    <w:rsid w:val="005A5FC2"/>
    <w:rsid w:val="006179CD"/>
    <w:rsid w:val="00634A92"/>
    <w:rsid w:val="0066580B"/>
    <w:rsid w:val="00676DBD"/>
    <w:rsid w:val="00696B56"/>
    <w:rsid w:val="006A113D"/>
    <w:rsid w:val="006D788A"/>
    <w:rsid w:val="007145A0"/>
    <w:rsid w:val="0078219B"/>
    <w:rsid w:val="00783BAE"/>
    <w:rsid w:val="007E79B4"/>
    <w:rsid w:val="0081737A"/>
    <w:rsid w:val="00863226"/>
    <w:rsid w:val="00873AD5"/>
    <w:rsid w:val="008804E3"/>
    <w:rsid w:val="00893E5E"/>
    <w:rsid w:val="008A2EA2"/>
    <w:rsid w:val="008C3014"/>
    <w:rsid w:val="008D234A"/>
    <w:rsid w:val="008D4922"/>
    <w:rsid w:val="008D5D2C"/>
    <w:rsid w:val="0093766C"/>
    <w:rsid w:val="00957EE9"/>
    <w:rsid w:val="009718BD"/>
    <w:rsid w:val="00A17781"/>
    <w:rsid w:val="00A21801"/>
    <w:rsid w:val="00A24F09"/>
    <w:rsid w:val="00A30596"/>
    <w:rsid w:val="00A52783"/>
    <w:rsid w:val="00A53E6D"/>
    <w:rsid w:val="00AD19FD"/>
    <w:rsid w:val="00AD77BF"/>
    <w:rsid w:val="00B14872"/>
    <w:rsid w:val="00B24DFE"/>
    <w:rsid w:val="00B330E8"/>
    <w:rsid w:val="00B4118D"/>
    <w:rsid w:val="00B53436"/>
    <w:rsid w:val="00B97E19"/>
    <w:rsid w:val="00BB197B"/>
    <w:rsid w:val="00BB2603"/>
    <w:rsid w:val="00C35D2F"/>
    <w:rsid w:val="00C52088"/>
    <w:rsid w:val="00C70FC1"/>
    <w:rsid w:val="00C84C7D"/>
    <w:rsid w:val="00CB2A12"/>
    <w:rsid w:val="00D33643"/>
    <w:rsid w:val="00D76CE3"/>
    <w:rsid w:val="00D90BA9"/>
    <w:rsid w:val="00D94D30"/>
    <w:rsid w:val="00DA154E"/>
    <w:rsid w:val="00DF4FEC"/>
    <w:rsid w:val="00E17E79"/>
    <w:rsid w:val="00E50FB4"/>
    <w:rsid w:val="00E632F2"/>
    <w:rsid w:val="00E649D5"/>
    <w:rsid w:val="00E855C9"/>
    <w:rsid w:val="00EB3A3E"/>
    <w:rsid w:val="00ED44C4"/>
    <w:rsid w:val="00EE1AFF"/>
    <w:rsid w:val="00F67232"/>
    <w:rsid w:val="00F8474D"/>
    <w:rsid w:val="00F85138"/>
    <w:rsid w:val="00F8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qFormat/>
    <w:rsid w:val="00073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A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4118D"/>
    <w:pPr>
      <w:suppressAutoHyphens/>
      <w:ind w:left="-284" w:right="-908"/>
      <w:jc w:val="center"/>
    </w:pPr>
    <w:rPr>
      <w:b/>
      <w:sz w:val="28"/>
      <w:lang w:eastAsia="ar-SA"/>
    </w:rPr>
  </w:style>
  <w:style w:type="character" w:customStyle="1" w:styleId="a8">
    <w:name w:val="Название Знак"/>
    <w:basedOn w:val="a0"/>
    <w:link w:val="a6"/>
    <w:rsid w:val="00B411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B4118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11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4118D"/>
    <w:pPr>
      <w:suppressAutoHyphens/>
      <w:jc w:val="center"/>
    </w:pPr>
    <w:rPr>
      <w:b/>
      <w:sz w:val="28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41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41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rsid w:val="007E7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E79B4"/>
  </w:style>
  <w:style w:type="paragraph" w:styleId="af">
    <w:name w:val="footer"/>
    <w:basedOn w:val="a"/>
    <w:link w:val="af0"/>
    <w:rsid w:val="007E79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E7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9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qFormat/>
    <w:rsid w:val="00073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A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4118D"/>
    <w:pPr>
      <w:suppressAutoHyphens/>
      <w:ind w:left="-284" w:right="-908"/>
      <w:jc w:val="center"/>
    </w:pPr>
    <w:rPr>
      <w:b/>
      <w:sz w:val="28"/>
      <w:lang w:eastAsia="ar-SA"/>
    </w:rPr>
  </w:style>
  <w:style w:type="character" w:customStyle="1" w:styleId="a8">
    <w:name w:val="Название Знак"/>
    <w:basedOn w:val="a0"/>
    <w:link w:val="a6"/>
    <w:rsid w:val="00B411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B4118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11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4118D"/>
    <w:pPr>
      <w:suppressAutoHyphens/>
      <w:jc w:val="center"/>
    </w:pPr>
    <w:rPr>
      <w:b/>
      <w:sz w:val="28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41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41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rsid w:val="007E7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E79B4"/>
  </w:style>
  <w:style w:type="paragraph" w:styleId="af">
    <w:name w:val="footer"/>
    <w:basedOn w:val="a"/>
    <w:link w:val="af0"/>
    <w:rsid w:val="007E79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E7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9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Качалова Ира</dc:creator>
  <cp:lastModifiedBy>Корунова А.С.</cp:lastModifiedBy>
  <cp:revision>3</cp:revision>
  <cp:lastPrinted>2018-07-16T06:58:00Z</cp:lastPrinted>
  <dcterms:created xsi:type="dcterms:W3CDTF">2018-07-19T11:31:00Z</dcterms:created>
  <dcterms:modified xsi:type="dcterms:W3CDTF">2018-08-06T10:48:00Z</dcterms:modified>
</cp:coreProperties>
</file>